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E40" w:rsidRDefault="00F1603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ROTEIRO PROPOSTA DO PROJETO</w:t>
      </w:r>
    </w:p>
    <w:p w:rsidR="006E7E40" w:rsidRDefault="006E7E40">
      <w:pPr>
        <w:jc w:val="center"/>
        <w:rPr>
          <w:b/>
        </w:rPr>
      </w:pPr>
    </w:p>
    <w:p w:rsidR="006E7E40" w:rsidRDefault="00F16037">
      <w:pPr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b/>
          <w:color w:val="006600"/>
        </w:rPr>
        <w:t xml:space="preserve">1. Identificação </w:t>
      </w:r>
    </w:p>
    <w:tbl>
      <w:tblPr>
        <w:tblW w:w="9770" w:type="dxa"/>
        <w:tblInd w:w="-3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9770"/>
      </w:tblGrid>
      <w:tr w:rsidR="006E7E40">
        <w:trPr>
          <w:trHeight w:val="75"/>
        </w:trPr>
        <w:tc>
          <w:tcPr>
            <w:tcW w:w="9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E7E40" w:rsidRDefault="00F16037" w:rsidP="002C44A9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Nome da Escola: </w:t>
            </w:r>
            <w:r w:rsidR="002C44A9">
              <w:rPr>
                <w:rFonts w:ascii="Times New Roman" w:eastAsia="Calibri" w:hAnsi="Times New Roman" w:cs="Times New Roman"/>
              </w:rPr>
              <w:t xml:space="preserve">Kopenoti Professor Lúcio Dias </w:t>
            </w:r>
            <w:r>
              <w:rPr>
                <w:rFonts w:ascii="Times New Roman" w:eastAsia="Calibri" w:hAnsi="Times New Roman" w:cs="Times New Roman"/>
              </w:rPr>
              <w:t xml:space="preserve">          Local: Sidrolândia/MS</w:t>
            </w:r>
          </w:p>
        </w:tc>
      </w:tr>
      <w:tr w:rsidR="006E7E40">
        <w:tc>
          <w:tcPr>
            <w:tcW w:w="9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E7E40" w:rsidRDefault="00AC15B7" w:rsidP="002C44A9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Série: 1ºano </w:t>
            </w:r>
            <w:r w:rsidR="003F6950">
              <w:rPr>
                <w:rFonts w:ascii="Times New Roman" w:eastAsia="Calibri" w:hAnsi="Times New Roman" w:cs="Times New Roman"/>
              </w:rPr>
              <w:t>3º</w:t>
            </w:r>
            <w:r w:rsidR="00F16037">
              <w:rPr>
                <w:rFonts w:ascii="Times New Roman" w:eastAsia="Calibri" w:hAnsi="Times New Roman" w:cs="Times New Roman"/>
              </w:rPr>
              <w:t xml:space="preserve"> Ano Ensino </w:t>
            </w:r>
            <w:r w:rsidR="002C44A9">
              <w:rPr>
                <w:rFonts w:ascii="Times New Roman" w:eastAsia="Calibri" w:hAnsi="Times New Roman" w:cs="Times New Roman"/>
              </w:rPr>
              <w:t>Médio</w:t>
            </w:r>
            <w:r w:rsidR="00F16037">
              <w:rPr>
                <w:rFonts w:ascii="Times New Roman" w:eastAsia="Calibri" w:hAnsi="Times New Roman" w:cs="Times New Roman"/>
              </w:rPr>
              <w:t xml:space="preserve">                       Número de alunos: </w:t>
            </w:r>
            <w:r w:rsidR="003F6950">
              <w:rPr>
                <w:rFonts w:ascii="Times New Roman" w:eastAsia="Calibri" w:hAnsi="Times New Roman" w:cs="Times New Roman"/>
              </w:rPr>
              <w:t>50</w:t>
            </w:r>
          </w:p>
        </w:tc>
      </w:tr>
      <w:tr w:rsidR="006E7E40">
        <w:trPr>
          <w:trHeight w:val="732"/>
        </w:trPr>
        <w:tc>
          <w:tcPr>
            <w:tcW w:w="9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E7E40" w:rsidRDefault="00F16037" w:rsidP="002C44A9">
            <w:pPr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Professores envolvidos: </w:t>
            </w:r>
            <w:r w:rsidR="002C44A9">
              <w:rPr>
                <w:rFonts w:ascii="Times New Roman" w:eastAsia="Calibri" w:hAnsi="Times New Roman" w:cs="Times New Roman"/>
              </w:rPr>
              <w:t>Jabez Gabriel, Aparecido Alves, Samuel Dias</w:t>
            </w:r>
            <w:r w:rsidR="001F4DE3">
              <w:rPr>
                <w:rFonts w:ascii="Times New Roman" w:eastAsia="Calibri" w:hAnsi="Times New Roman" w:cs="Times New Roman"/>
              </w:rPr>
              <w:t>, Messias Dias.</w:t>
            </w:r>
          </w:p>
        </w:tc>
      </w:tr>
    </w:tbl>
    <w:p w:rsidR="006E7E40" w:rsidRDefault="00F16037">
      <w:pPr>
        <w:rPr>
          <w:rFonts w:ascii="Times New Roman" w:hAnsi="Times New Roman" w:cs="Times New Roman"/>
          <w:b/>
          <w:color w:val="006600"/>
        </w:rPr>
      </w:pPr>
      <w:r>
        <w:rPr>
          <w:rFonts w:ascii="Times New Roman" w:hAnsi="Times New Roman" w:cs="Times New Roman"/>
          <w:b/>
          <w:color w:val="006600"/>
        </w:rPr>
        <w:tab/>
      </w:r>
    </w:p>
    <w:p w:rsidR="006E7E40" w:rsidRDefault="00F160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6600"/>
        </w:rPr>
        <w:t>2. Problemática a ser estudada / Definição do Tema</w:t>
      </w:r>
    </w:p>
    <w:tbl>
      <w:tblPr>
        <w:tblW w:w="9770" w:type="dxa"/>
        <w:tblInd w:w="-3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9770"/>
      </w:tblGrid>
      <w:tr w:rsidR="006E7E40">
        <w:tc>
          <w:tcPr>
            <w:tcW w:w="9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44A9" w:rsidRPr="002C44A9" w:rsidRDefault="002C44A9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44A9">
              <w:rPr>
                <w:rFonts w:ascii="Times New Roman" w:hAnsi="Times New Roman" w:cs="Times New Roman"/>
                <w:b/>
                <w:color w:val="000000"/>
                <w:u w:val="single"/>
              </w:rPr>
              <w:t>Edição de áudio e vídeo  para conscientizar o  combate a Dengue.</w:t>
            </w:r>
            <w:r w:rsidRPr="002C44A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2C44A9" w:rsidRPr="002C44A9" w:rsidRDefault="002C44A9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Diante da realidade </w:t>
            </w:r>
            <w:r w:rsidR="00CF3B7C">
              <w:rPr>
                <w:rFonts w:ascii="Times New Roman" w:hAnsi="Times New Roman" w:cs="Times New Roman"/>
                <w:color w:val="000000"/>
              </w:rPr>
              <w:t>vivenciado no Brasil com grandes inúmeros  casos de dengue e agora do Zica vírus e o Cikungunya o mosquito tem se mostrado mais resistente e perigoso. A ação no combate o mosquito d</w:t>
            </w:r>
            <w:r w:rsidR="00094938">
              <w:rPr>
                <w:rFonts w:ascii="Times New Roman" w:hAnsi="Times New Roman" w:cs="Times New Roman"/>
                <w:color w:val="000000"/>
              </w:rPr>
              <w:t>eve ser de imediato e necessário para o combate a proliferação do mosquito transmissor.</w:t>
            </w:r>
            <w:r w:rsidR="00A518C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F3B7C">
              <w:rPr>
                <w:rFonts w:ascii="Times New Roman" w:hAnsi="Times New Roman" w:cs="Times New Roman"/>
                <w:color w:val="000000"/>
              </w:rPr>
              <w:t xml:space="preserve">Essa ação só dependo do homem para combate </w:t>
            </w:r>
            <w:r w:rsidR="00A518C1">
              <w:rPr>
                <w:rFonts w:ascii="Times New Roman" w:hAnsi="Times New Roman" w:cs="Times New Roman"/>
                <w:color w:val="000000"/>
              </w:rPr>
              <w:t xml:space="preserve">a </w:t>
            </w:r>
            <w:r w:rsidR="00CF3B7C">
              <w:rPr>
                <w:rFonts w:ascii="Times New Roman" w:hAnsi="Times New Roman" w:cs="Times New Roman"/>
                <w:color w:val="000000"/>
              </w:rPr>
              <w:t xml:space="preserve">esse vilão. Não deixar água acumular, </w:t>
            </w:r>
            <w:r w:rsidR="00094938">
              <w:rPr>
                <w:rFonts w:ascii="Times New Roman" w:hAnsi="Times New Roman" w:cs="Times New Roman"/>
                <w:color w:val="000000"/>
              </w:rPr>
              <w:t xml:space="preserve">não deixar </w:t>
            </w:r>
            <w:r w:rsidR="00CF3B7C">
              <w:rPr>
                <w:rFonts w:ascii="Times New Roman" w:hAnsi="Times New Roman" w:cs="Times New Roman"/>
                <w:color w:val="000000"/>
              </w:rPr>
              <w:t>lixo ao céu aberto que</w:t>
            </w:r>
            <w:r w:rsidR="00A518C1">
              <w:rPr>
                <w:rFonts w:ascii="Times New Roman" w:hAnsi="Times New Roman" w:cs="Times New Roman"/>
                <w:color w:val="000000"/>
              </w:rPr>
              <w:t xml:space="preserve"> possa</w:t>
            </w:r>
            <w:r w:rsidR="00CF3B7C">
              <w:rPr>
                <w:rFonts w:ascii="Times New Roman" w:hAnsi="Times New Roman" w:cs="Times New Roman"/>
                <w:color w:val="000000"/>
              </w:rPr>
              <w:t xml:space="preserve"> armazene água da chuva, sucatas velhas por exemplo.  </w:t>
            </w:r>
            <w:r w:rsidR="00A518C1">
              <w:rPr>
                <w:rFonts w:ascii="Times New Roman" w:hAnsi="Times New Roman" w:cs="Times New Roman"/>
                <w:color w:val="000000"/>
              </w:rPr>
              <w:t>Prevenir</w:t>
            </w:r>
            <w:r w:rsidR="00094938">
              <w:rPr>
                <w:rFonts w:ascii="Times New Roman" w:hAnsi="Times New Roman" w:cs="Times New Roman"/>
                <w:color w:val="000000"/>
              </w:rPr>
              <w:t xml:space="preserve"> ação do </w:t>
            </w:r>
            <w:r w:rsidR="00CF3B7C">
              <w:rPr>
                <w:rFonts w:ascii="Times New Roman" w:hAnsi="Times New Roman" w:cs="Times New Roman"/>
                <w:color w:val="000000"/>
              </w:rPr>
              <w:t xml:space="preserve"> combate </w:t>
            </w:r>
            <w:r w:rsidR="00A518C1">
              <w:rPr>
                <w:rFonts w:ascii="Times New Roman" w:hAnsi="Times New Roman" w:cs="Times New Roman"/>
                <w:color w:val="000000"/>
              </w:rPr>
              <w:t>a</w:t>
            </w:r>
            <w:r w:rsidR="0009493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F3B7C">
              <w:rPr>
                <w:rFonts w:ascii="Times New Roman" w:hAnsi="Times New Roman" w:cs="Times New Roman"/>
                <w:color w:val="000000"/>
              </w:rPr>
              <w:t xml:space="preserve"> proliferação do mosquito</w:t>
            </w:r>
            <w:r w:rsidR="00094938">
              <w:rPr>
                <w:rFonts w:ascii="Times New Roman" w:hAnsi="Times New Roman" w:cs="Times New Roman"/>
                <w:color w:val="000000"/>
              </w:rPr>
              <w:t xml:space="preserve"> da dengue</w:t>
            </w:r>
            <w:r w:rsidR="00CF3B7C">
              <w:rPr>
                <w:rFonts w:ascii="Times New Roman" w:hAnsi="Times New Roman" w:cs="Times New Roman"/>
                <w:color w:val="000000"/>
              </w:rPr>
              <w:t xml:space="preserve">.  </w:t>
            </w:r>
          </w:p>
          <w:p w:rsidR="006E7E40" w:rsidRDefault="002C44A9" w:rsidP="00094938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6E7E40" w:rsidRDefault="006E7E40">
      <w:pPr>
        <w:rPr>
          <w:rFonts w:ascii="Times New Roman" w:hAnsi="Times New Roman" w:cs="Times New Roman"/>
          <w:b/>
        </w:rPr>
      </w:pPr>
    </w:p>
    <w:p w:rsidR="006E7E40" w:rsidRDefault="00F160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6600"/>
        </w:rPr>
        <w:t>3. Justificativa</w:t>
      </w:r>
    </w:p>
    <w:tbl>
      <w:tblPr>
        <w:tblW w:w="9770" w:type="dxa"/>
        <w:tblInd w:w="-3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9770"/>
      </w:tblGrid>
      <w:tr w:rsidR="006E7E40">
        <w:tc>
          <w:tcPr>
            <w:tcW w:w="9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D68" w:rsidRDefault="007C0D68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7C0D68" w:rsidRDefault="007C0D68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 Brasil tem enfrentado essa grande epidemia e não podemos ignorar essa situação  e necessário interromper o ciclo de reprodução do mosquito, ac</w:t>
            </w:r>
            <w:r w:rsidR="009F26F1">
              <w:rPr>
                <w:rFonts w:ascii="Times New Roman" w:hAnsi="Times New Roman" w:cs="Times New Roman"/>
              </w:rPr>
              <w:t>abando com as larvas e os ovos. E</w:t>
            </w:r>
            <w:r>
              <w:rPr>
                <w:rFonts w:ascii="Times New Roman" w:hAnsi="Times New Roman" w:cs="Times New Roman"/>
              </w:rPr>
              <w:t xml:space="preserve"> necessário fornecer aos alunos uma </w:t>
            </w:r>
            <w:r w:rsidR="009F26F1">
              <w:rPr>
                <w:rFonts w:ascii="Times New Roman" w:hAnsi="Times New Roman" w:cs="Times New Roman"/>
              </w:rPr>
              <w:t>desperta</w:t>
            </w:r>
            <w:r>
              <w:rPr>
                <w:rFonts w:ascii="Times New Roman" w:hAnsi="Times New Roman" w:cs="Times New Roman"/>
              </w:rPr>
              <w:t>mento</w:t>
            </w:r>
            <w:r w:rsidR="009F26F1">
              <w:rPr>
                <w:rFonts w:ascii="Times New Roman" w:hAnsi="Times New Roman" w:cs="Times New Roman"/>
              </w:rPr>
              <w:t xml:space="preserve"> quanto essa situação critica que vivenciamos .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E7E40" w:rsidRDefault="006E7E4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E7E40" w:rsidRDefault="006E7E40">
      <w:pPr>
        <w:rPr>
          <w:rFonts w:ascii="Times New Roman" w:hAnsi="Times New Roman" w:cs="Times New Roman"/>
          <w:b/>
        </w:rPr>
      </w:pPr>
    </w:p>
    <w:p w:rsidR="006E7E40" w:rsidRDefault="00F160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6600"/>
        </w:rPr>
        <w:t>4. Objetivo (s) de aprendizagem</w:t>
      </w:r>
    </w:p>
    <w:tbl>
      <w:tblPr>
        <w:tblW w:w="9770" w:type="dxa"/>
        <w:tblInd w:w="-3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9770"/>
      </w:tblGrid>
      <w:tr w:rsidR="006E7E40">
        <w:tc>
          <w:tcPr>
            <w:tcW w:w="9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26F1" w:rsidRPr="002C44A9" w:rsidRDefault="009F26F1" w:rsidP="009F26F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Com a </w:t>
            </w:r>
            <w:r w:rsidRPr="009F26F1">
              <w:rPr>
                <w:rFonts w:ascii="Times New Roman" w:hAnsi="Times New Roman" w:cs="Times New Roman"/>
                <w:color w:val="000000"/>
                <w:u w:val="single"/>
              </w:rPr>
              <w:t>Edição de áudio e vídeo  para conscientizar o  combate a Dengue.</w:t>
            </w:r>
            <w:r w:rsidRPr="002C44A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Espera que os alunos divulga as suas edição na internet, facebook, email e compartilhe com seu</w:t>
            </w:r>
            <w:r w:rsidR="00A518C1">
              <w:rPr>
                <w:rFonts w:ascii="Times New Roman" w:hAnsi="Times New Roman" w:cs="Times New Roman"/>
                <w:color w:val="000000"/>
              </w:rPr>
              <w:t xml:space="preserve">s colegas o material pesquisado  e mais, </w:t>
            </w:r>
            <w:r>
              <w:rPr>
                <w:rFonts w:ascii="Times New Roman" w:hAnsi="Times New Roman" w:cs="Times New Roman"/>
                <w:color w:val="000000"/>
              </w:rPr>
              <w:t xml:space="preserve">promovendo o auto conhecimento. </w:t>
            </w:r>
          </w:p>
          <w:p w:rsidR="006E7E40" w:rsidRDefault="006E7E40" w:rsidP="009F26F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E7E40" w:rsidRDefault="006E7E40">
      <w:pPr>
        <w:rPr>
          <w:rFonts w:ascii="Times New Roman" w:hAnsi="Times New Roman" w:cs="Times New Roman"/>
          <w:i/>
        </w:rPr>
      </w:pPr>
    </w:p>
    <w:p w:rsidR="006E7E40" w:rsidRDefault="00F160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6600"/>
        </w:rPr>
        <w:t>5. Disciplinas envolvidas/Conteúdos</w:t>
      </w:r>
    </w:p>
    <w:tbl>
      <w:tblPr>
        <w:tblW w:w="9770" w:type="dxa"/>
        <w:tblInd w:w="-3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9770"/>
      </w:tblGrid>
      <w:tr w:rsidR="006E7E40">
        <w:tc>
          <w:tcPr>
            <w:tcW w:w="9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26F1" w:rsidRDefault="00A518C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Samuel Dias - </w:t>
            </w:r>
            <w:r w:rsidR="009F26F1">
              <w:rPr>
                <w:rFonts w:ascii="Times New Roman" w:hAnsi="Times New Roman" w:cs="Times New Roman"/>
              </w:rPr>
              <w:t xml:space="preserve">Biologia </w:t>
            </w:r>
          </w:p>
          <w:p w:rsidR="009F26F1" w:rsidRDefault="009F26F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Jabez Gabriel - Português I e II</w:t>
            </w:r>
          </w:p>
          <w:p w:rsidR="006E7E40" w:rsidRDefault="00A518C1" w:rsidP="009F26F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Aparecido Alves - </w:t>
            </w:r>
            <w:r w:rsidR="009F26F1">
              <w:rPr>
                <w:rFonts w:ascii="Times New Roman" w:hAnsi="Times New Roman" w:cs="Times New Roman"/>
              </w:rPr>
              <w:t xml:space="preserve">Artes  </w:t>
            </w:r>
          </w:p>
          <w:p w:rsidR="00A518C1" w:rsidRDefault="00A518C1" w:rsidP="00A518C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Messias Dias  - Raciocínio Lógico. </w:t>
            </w:r>
          </w:p>
        </w:tc>
      </w:tr>
    </w:tbl>
    <w:p w:rsidR="006E7E40" w:rsidRDefault="006E7E40">
      <w:pPr>
        <w:rPr>
          <w:rFonts w:ascii="Times New Roman" w:hAnsi="Times New Roman" w:cs="Times New Roman"/>
          <w:i/>
          <w:color w:val="000080"/>
        </w:rPr>
      </w:pPr>
    </w:p>
    <w:p w:rsidR="006E7E40" w:rsidRDefault="00F160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6600"/>
        </w:rPr>
        <w:t>6. Produtos esperados</w:t>
      </w:r>
    </w:p>
    <w:tbl>
      <w:tblPr>
        <w:tblW w:w="9770" w:type="dxa"/>
        <w:tblInd w:w="-3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9770"/>
      </w:tblGrid>
      <w:tr w:rsidR="006E7E40">
        <w:tc>
          <w:tcPr>
            <w:tcW w:w="9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E40" w:rsidRDefault="00CF1D0D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Videos </w:t>
            </w:r>
          </w:p>
        </w:tc>
      </w:tr>
    </w:tbl>
    <w:p w:rsidR="006E7E40" w:rsidRDefault="006E7E40">
      <w:pPr>
        <w:rPr>
          <w:rFonts w:ascii="Times New Roman" w:hAnsi="Times New Roman" w:cs="Times New Roman"/>
          <w:b/>
          <w:color w:val="006600"/>
        </w:rPr>
      </w:pPr>
    </w:p>
    <w:p w:rsidR="006E7E40" w:rsidRDefault="006E7E40">
      <w:pPr>
        <w:rPr>
          <w:rFonts w:ascii="Times New Roman" w:hAnsi="Times New Roman" w:cs="Times New Roman"/>
          <w:b/>
          <w:color w:val="006600"/>
        </w:rPr>
      </w:pPr>
    </w:p>
    <w:p w:rsidR="006E7E40" w:rsidRDefault="00F160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6600"/>
        </w:rPr>
        <w:t>7. Metodologia / Procedimentos / Cronograma</w:t>
      </w:r>
    </w:p>
    <w:tbl>
      <w:tblPr>
        <w:tblW w:w="9770" w:type="dxa"/>
        <w:tblInd w:w="-3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9770"/>
      </w:tblGrid>
      <w:tr w:rsidR="006E7E40">
        <w:tc>
          <w:tcPr>
            <w:tcW w:w="9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B45" w:rsidRDefault="007A7B45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7A7B45" w:rsidRDefault="007A7B45" w:rsidP="007A7B45">
            <w:pPr>
              <w:pStyle w:val="PargrafodaLista"/>
              <w:numPr>
                <w:ilvl w:val="0"/>
                <w:numId w:val="3"/>
              </w:num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Pesquisa sobre o mosquito transmissor da dengue</w:t>
            </w:r>
          </w:p>
          <w:p w:rsidR="007A7B45" w:rsidRDefault="007A7B45" w:rsidP="007A7B45">
            <w:pPr>
              <w:pStyle w:val="PargrafodaLista"/>
              <w:numPr>
                <w:ilvl w:val="0"/>
                <w:numId w:val="3"/>
              </w:num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Características do mosquito  </w:t>
            </w:r>
          </w:p>
          <w:p w:rsidR="007A7B45" w:rsidRDefault="007A7B45" w:rsidP="007A7B45">
            <w:pPr>
              <w:pStyle w:val="PargrafodaLista"/>
              <w:numPr>
                <w:ilvl w:val="0"/>
                <w:numId w:val="3"/>
              </w:num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A7B45">
              <w:rPr>
                <w:rFonts w:ascii="Times New Roman" w:hAnsi="Times New Roman" w:cs="Times New Roman"/>
              </w:rPr>
              <w:t xml:space="preserve">Elaborar vídeos com base na pesquisa prática e conhecimento adquirido com base na internet, produzir textos de forma narrativa para edição de vídeo no combate a dengue. </w:t>
            </w:r>
          </w:p>
          <w:p w:rsidR="00310D33" w:rsidRDefault="007A7B45" w:rsidP="00310D33">
            <w:pPr>
              <w:pStyle w:val="PargrafodaLista"/>
              <w:numPr>
                <w:ilvl w:val="0"/>
                <w:numId w:val="3"/>
              </w:num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edição de vídeo pode ser no </w:t>
            </w:r>
            <w:r w:rsidR="00310D33">
              <w:rPr>
                <w:rFonts w:ascii="Times New Roman" w:hAnsi="Times New Roman" w:cs="Times New Roman"/>
              </w:rPr>
              <w:t>Windows Move Maker.</w:t>
            </w:r>
          </w:p>
          <w:p w:rsidR="00310D33" w:rsidRPr="00310D33" w:rsidRDefault="00310D33" w:rsidP="00310D33">
            <w:pPr>
              <w:pStyle w:val="PargrafodaLista"/>
              <w:numPr>
                <w:ilvl w:val="0"/>
                <w:numId w:val="3"/>
              </w:num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 alunos também trabalharam a edição de vídeo no Scratch</w:t>
            </w:r>
          </w:p>
          <w:p w:rsidR="007A7B45" w:rsidRDefault="007A7B45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6E7E40" w:rsidRDefault="00F1603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CRONOGRAMA</w:t>
            </w:r>
          </w:p>
          <w:tbl>
            <w:tblPr>
              <w:tblStyle w:val="Tabelacomgrade"/>
              <w:tblW w:w="9529" w:type="dxa"/>
              <w:tblCellMar>
                <w:left w:w="103" w:type="dxa"/>
              </w:tblCellMar>
              <w:tblLook w:val="04A0"/>
            </w:tblPr>
            <w:tblGrid>
              <w:gridCol w:w="3562"/>
              <w:gridCol w:w="725"/>
              <w:gridCol w:w="709"/>
              <w:gridCol w:w="849"/>
              <w:gridCol w:w="709"/>
              <w:gridCol w:w="708"/>
              <w:gridCol w:w="708"/>
              <w:gridCol w:w="850"/>
              <w:gridCol w:w="709"/>
            </w:tblGrid>
            <w:tr w:rsidR="006E7E40">
              <w:tc>
                <w:tcPr>
                  <w:tcW w:w="357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6E7E40" w:rsidRDefault="00F16037">
                  <w:pPr>
                    <w:snapToGrid w:val="0"/>
                    <w:spacing w:line="360" w:lineRule="auto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  <w:t>Atividades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F16037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  <w:t>Mar.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F16037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  <w:t>Abr.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F16037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  <w:t>Maio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F16037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  <w:t>Jun.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F16037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  <w:t>Jul.</w:t>
                  </w:r>
                </w:p>
              </w:tc>
              <w:tc>
                <w:tcPr>
                  <w:tcW w:w="708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F16037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  <w:t>Ago.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F16037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  <w:t>Set.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F16037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  <w:t>Out.</w:t>
                  </w:r>
                </w:p>
              </w:tc>
            </w:tr>
            <w:tr w:rsidR="006E7E40">
              <w:tc>
                <w:tcPr>
                  <w:tcW w:w="3574" w:type="dxa"/>
                  <w:tcBorders>
                    <w:top w:val="nil"/>
                    <w:left w:val="single" w:sz="4" w:space="0" w:color="00000A"/>
                    <w:bottom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6E7E40" w:rsidRDefault="00F16037">
                  <w:pPr>
                    <w:snapToGrid w:val="0"/>
                    <w:spacing w:line="360" w:lineRule="auto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  <w:t>Elaboração do projeto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F16037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  <w:t>X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</w:tr>
            <w:tr w:rsidR="006E7E40">
              <w:tc>
                <w:tcPr>
                  <w:tcW w:w="357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6E7E40" w:rsidRDefault="00F16037">
                  <w:pPr>
                    <w:snapToGrid w:val="0"/>
                    <w:spacing w:line="360" w:lineRule="auto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  <w:t>Orientações para os estudantes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F2739A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  <w:t>X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</w:tr>
            <w:tr w:rsidR="006E7E40">
              <w:tc>
                <w:tcPr>
                  <w:tcW w:w="357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6E7E40" w:rsidRDefault="003D1668">
                  <w:pPr>
                    <w:snapToGrid w:val="0"/>
                    <w:spacing w:line="360" w:lineRule="auto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Roteiro de vídeo - texto narrativo 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F2739A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  <w:t>X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</w:tr>
            <w:tr w:rsidR="006E7E40">
              <w:tc>
                <w:tcPr>
                  <w:tcW w:w="357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6E7E40" w:rsidRDefault="00F16037">
                  <w:pPr>
                    <w:snapToGrid w:val="0"/>
                    <w:spacing w:line="360" w:lineRule="auto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  <w:t>Digitação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F16037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  <w:t>X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</w:tr>
            <w:tr w:rsidR="006E7E40">
              <w:tc>
                <w:tcPr>
                  <w:tcW w:w="357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6E7E40" w:rsidRDefault="003D1668">
                  <w:pPr>
                    <w:snapToGrid w:val="0"/>
                    <w:spacing w:line="360" w:lineRule="auto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  <w:t xml:space="preserve">Edição de Vídeo Move Maker 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3D1668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  <w:t>X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</w:tr>
            <w:tr w:rsidR="006E7E40">
              <w:tc>
                <w:tcPr>
                  <w:tcW w:w="357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6E7E40" w:rsidRDefault="003D1668">
                  <w:pPr>
                    <w:snapToGrid w:val="0"/>
                    <w:spacing w:line="360" w:lineRule="auto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  <w:t>Edição de Vídeo no Scratch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6E7E40">
                  <w:pPr>
                    <w:snapToGrid w:val="0"/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tcMar>
                    <w:left w:w="103" w:type="dxa"/>
                  </w:tcMar>
                </w:tcPr>
                <w:p w:rsidR="006E7E40" w:rsidRDefault="00F16037">
                  <w:pPr>
                    <w:snapToGrid w:val="0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  <w:lang w:eastAsia="pt-BR"/>
                    </w:rPr>
                    <w:t>X</w:t>
                  </w:r>
                </w:p>
              </w:tc>
            </w:tr>
          </w:tbl>
          <w:p w:rsidR="006E7E40" w:rsidRDefault="006E7E40">
            <w:pPr>
              <w:rPr>
                <w:rFonts w:ascii="Times New Roman" w:hAnsi="Times New Roman" w:cs="Times New Roman"/>
              </w:rPr>
            </w:pPr>
          </w:p>
        </w:tc>
      </w:tr>
    </w:tbl>
    <w:p w:rsidR="006E7E40" w:rsidRDefault="006E7E40">
      <w:pPr>
        <w:rPr>
          <w:rFonts w:ascii="Times New Roman" w:hAnsi="Times New Roman" w:cs="Times New Roman"/>
          <w:i/>
        </w:rPr>
      </w:pPr>
    </w:p>
    <w:p w:rsidR="006E7E40" w:rsidRDefault="006E7E40">
      <w:pPr>
        <w:rPr>
          <w:rFonts w:ascii="Times New Roman" w:hAnsi="Times New Roman" w:cs="Times New Roman"/>
          <w:i/>
        </w:rPr>
      </w:pPr>
    </w:p>
    <w:p w:rsidR="006E7E40" w:rsidRDefault="00F160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6600"/>
        </w:rPr>
        <w:t>8. Recursos a serem utilizados (tecnológicos ou não)</w:t>
      </w:r>
    </w:p>
    <w:tbl>
      <w:tblPr>
        <w:tblW w:w="9770" w:type="dxa"/>
        <w:tblInd w:w="-3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9770"/>
      </w:tblGrid>
      <w:tr w:rsidR="006E7E40">
        <w:tc>
          <w:tcPr>
            <w:tcW w:w="9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E40" w:rsidRPr="00310D33" w:rsidRDefault="00F16037" w:rsidP="00310D33">
            <w:pPr>
              <w:pStyle w:val="PargrafodaLista"/>
              <w:numPr>
                <w:ilvl w:val="0"/>
                <w:numId w:val="4"/>
              </w:num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310D33">
              <w:rPr>
                <w:rFonts w:ascii="Times New Roman" w:hAnsi="Times New Roman" w:cs="Times New Roman"/>
              </w:rPr>
              <w:t>Papel;</w:t>
            </w:r>
          </w:p>
          <w:p w:rsidR="006E7E40" w:rsidRPr="00310D33" w:rsidRDefault="00F16037" w:rsidP="00310D33">
            <w:pPr>
              <w:pStyle w:val="PargrafodaLista"/>
              <w:numPr>
                <w:ilvl w:val="0"/>
                <w:numId w:val="4"/>
              </w:num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310D33">
              <w:rPr>
                <w:rFonts w:ascii="Times New Roman" w:hAnsi="Times New Roman" w:cs="Times New Roman"/>
              </w:rPr>
              <w:t>Internet;</w:t>
            </w:r>
          </w:p>
          <w:p w:rsidR="006E7E40" w:rsidRPr="00310D33" w:rsidRDefault="00F16037" w:rsidP="00310D33">
            <w:pPr>
              <w:pStyle w:val="PargrafodaLista"/>
              <w:numPr>
                <w:ilvl w:val="0"/>
                <w:numId w:val="4"/>
              </w:num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310D33">
              <w:rPr>
                <w:rFonts w:ascii="Times New Roman" w:hAnsi="Times New Roman" w:cs="Times New Roman"/>
              </w:rPr>
              <w:t>Word</w:t>
            </w:r>
          </w:p>
          <w:p w:rsidR="006E7E40" w:rsidRDefault="00F16037" w:rsidP="00310D33">
            <w:pPr>
              <w:pStyle w:val="PargrafodaLista"/>
              <w:numPr>
                <w:ilvl w:val="0"/>
                <w:numId w:val="4"/>
              </w:num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310D33">
              <w:rPr>
                <w:rFonts w:ascii="Times New Roman" w:hAnsi="Times New Roman" w:cs="Times New Roman"/>
              </w:rPr>
              <w:t>Computador;</w:t>
            </w:r>
          </w:p>
          <w:p w:rsidR="00310D33" w:rsidRPr="00310D33" w:rsidRDefault="00310D33" w:rsidP="00310D33">
            <w:pPr>
              <w:pStyle w:val="PargrafodaLista"/>
              <w:numPr>
                <w:ilvl w:val="0"/>
                <w:numId w:val="4"/>
              </w:num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Celular </w:t>
            </w:r>
          </w:p>
          <w:p w:rsidR="006E7E40" w:rsidRPr="00310D33" w:rsidRDefault="00F16037" w:rsidP="00310D33">
            <w:pPr>
              <w:pStyle w:val="PargrafodaLista"/>
              <w:numPr>
                <w:ilvl w:val="0"/>
                <w:numId w:val="4"/>
              </w:num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310D33">
              <w:rPr>
                <w:rFonts w:ascii="Times New Roman" w:hAnsi="Times New Roman" w:cs="Times New Roman"/>
              </w:rPr>
              <w:t>Lousa;</w:t>
            </w:r>
          </w:p>
          <w:p w:rsidR="006E7E40" w:rsidRPr="00310D33" w:rsidRDefault="00F16037" w:rsidP="00310D33">
            <w:pPr>
              <w:pStyle w:val="PargrafodaLista"/>
              <w:numPr>
                <w:ilvl w:val="0"/>
                <w:numId w:val="4"/>
              </w:num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310D33">
              <w:rPr>
                <w:rFonts w:ascii="Times New Roman" w:hAnsi="Times New Roman" w:cs="Times New Roman"/>
              </w:rPr>
              <w:t>Câmera Digital;</w:t>
            </w:r>
          </w:p>
          <w:p w:rsidR="006E7E40" w:rsidRPr="00310D33" w:rsidRDefault="00F16037" w:rsidP="00310D33">
            <w:pPr>
              <w:pStyle w:val="PargrafodaLista"/>
              <w:numPr>
                <w:ilvl w:val="0"/>
                <w:numId w:val="4"/>
              </w:num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310D33">
              <w:rPr>
                <w:rFonts w:ascii="Times New Roman" w:hAnsi="Times New Roman" w:cs="Times New Roman"/>
              </w:rPr>
              <w:t xml:space="preserve">Sala de Tecnologia Educacional – STE. </w:t>
            </w:r>
          </w:p>
          <w:p w:rsidR="00310D33" w:rsidRPr="00310D33" w:rsidRDefault="00310D33" w:rsidP="00310D33">
            <w:pPr>
              <w:pStyle w:val="PargrafodaLista"/>
              <w:numPr>
                <w:ilvl w:val="0"/>
                <w:numId w:val="4"/>
              </w:num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310D33">
              <w:rPr>
                <w:rFonts w:ascii="Times New Roman" w:hAnsi="Times New Roman" w:cs="Times New Roman"/>
              </w:rPr>
              <w:t xml:space="preserve">Software - Windows Move Maker </w:t>
            </w:r>
          </w:p>
          <w:p w:rsidR="00310D33" w:rsidRPr="00310D33" w:rsidRDefault="00310D33" w:rsidP="00310D33">
            <w:pPr>
              <w:pStyle w:val="PargrafodaLista"/>
              <w:numPr>
                <w:ilvl w:val="0"/>
                <w:numId w:val="4"/>
              </w:num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310D33">
              <w:rPr>
                <w:rFonts w:ascii="Times New Roman" w:hAnsi="Times New Roman" w:cs="Times New Roman"/>
              </w:rPr>
              <w:t>Software  - Scratch.</w:t>
            </w:r>
          </w:p>
        </w:tc>
      </w:tr>
    </w:tbl>
    <w:p w:rsidR="006E7E40" w:rsidRDefault="006E7E40">
      <w:pPr>
        <w:rPr>
          <w:rFonts w:ascii="Times New Roman" w:hAnsi="Times New Roman" w:cs="Times New Roman"/>
        </w:rPr>
      </w:pPr>
    </w:p>
    <w:p w:rsidR="006E7E40" w:rsidRDefault="00F160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6600"/>
        </w:rPr>
        <w:lastRenderedPageBreak/>
        <w:t>9. Registro do processo</w:t>
      </w:r>
    </w:p>
    <w:tbl>
      <w:tblPr>
        <w:tblW w:w="9770" w:type="dxa"/>
        <w:tblInd w:w="-3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9770"/>
      </w:tblGrid>
      <w:tr w:rsidR="006E7E40">
        <w:tc>
          <w:tcPr>
            <w:tcW w:w="9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E40" w:rsidRPr="00310D33" w:rsidRDefault="00F16037" w:rsidP="00310D33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310D33">
              <w:rPr>
                <w:rFonts w:ascii="Times New Roman" w:hAnsi="Times New Roman" w:cs="Times New Roman"/>
                <w:b/>
              </w:rPr>
              <w:t xml:space="preserve">No Blog da Escola </w:t>
            </w:r>
            <w:r w:rsidR="00310D33">
              <w:rPr>
                <w:rFonts w:ascii="Times New Roman" w:hAnsi="Times New Roman" w:cs="Times New Roman"/>
                <w:b/>
              </w:rPr>
              <w:t xml:space="preserve">Kopenoti </w:t>
            </w:r>
          </w:p>
        </w:tc>
      </w:tr>
    </w:tbl>
    <w:p w:rsidR="006E7E40" w:rsidRDefault="006E7E40">
      <w:pPr>
        <w:rPr>
          <w:rFonts w:ascii="Times New Roman" w:hAnsi="Times New Roman" w:cs="Times New Roman"/>
          <w:b/>
          <w:color w:val="000080"/>
        </w:rPr>
      </w:pPr>
    </w:p>
    <w:p w:rsidR="006E7E40" w:rsidRDefault="006E7E40">
      <w:pPr>
        <w:rPr>
          <w:rFonts w:ascii="Times New Roman" w:hAnsi="Times New Roman" w:cs="Times New Roman"/>
          <w:b/>
          <w:color w:val="000080"/>
        </w:rPr>
      </w:pPr>
    </w:p>
    <w:p w:rsidR="006E7E40" w:rsidRDefault="006E7E40">
      <w:pPr>
        <w:rPr>
          <w:rFonts w:ascii="Times New Roman" w:hAnsi="Times New Roman" w:cs="Times New Roman"/>
          <w:b/>
          <w:color w:val="000080"/>
        </w:rPr>
      </w:pPr>
    </w:p>
    <w:p w:rsidR="006E7E40" w:rsidRDefault="006E7E40">
      <w:pPr>
        <w:rPr>
          <w:rFonts w:ascii="Times New Roman" w:hAnsi="Times New Roman" w:cs="Times New Roman"/>
          <w:b/>
          <w:color w:val="000080"/>
        </w:rPr>
      </w:pPr>
    </w:p>
    <w:p w:rsidR="006E7E40" w:rsidRDefault="006E7E40">
      <w:pPr>
        <w:rPr>
          <w:rFonts w:ascii="Times New Roman" w:hAnsi="Times New Roman" w:cs="Times New Roman"/>
          <w:b/>
          <w:color w:val="000080"/>
        </w:rPr>
      </w:pPr>
    </w:p>
    <w:p w:rsidR="006E7E40" w:rsidRDefault="006E7E40">
      <w:pPr>
        <w:rPr>
          <w:rFonts w:ascii="Times New Roman" w:hAnsi="Times New Roman" w:cs="Times New Roman"/>
          <w:b/>
          <w:color w:val="006600"/>
        </w:rPr>
      </w:pPr>
    </w:p>
    <w:p w:rsidR="006E7E40" w:rsidRDefault="00F160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6600"/>
        </w:rPr>
        <w:t>10. Avaliação e Resultados esperados</w:t>
      </w:r>
    </w:p>
    <w:tbl>
      <w:tblPr>
        <w:tblW w:w="9770" w:type="dxa"/>
        <w:tblInd w:w="-3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9770"/>
      </w:tblGrid>
      <w:tr w:rsidR="006E7E40">
        <w:tc>
          <w:tcPr>
            <w:tcW w:w="9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0D33" w:rsidRDefault="00310D3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310D33" w:rsidRDefault="00310D3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avaliação será mediante a participação ativa quanto a produção e a execução das atividades proposta. </w:t>
            </w:r>
          </w:p>
          <w:p w:rsidR="00310D33" w:rsidRDefault="00310D3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6E7E40" w:rsidRDefault="006E7E4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E7E40" w:rsidRDefault="006E7E40">
      <w:pPr>
        <w:rPr>
          <w:rFonts w:ascii="Times New Roman" w:hAnsi="Times New Roman" w:cs="Times New Roman"/>
        </w:rPr>
      </w:pPr>
    </w:p>
    <w:p w:rsidR="006E7E40" w:rsidRDefault="00F160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6600"/>
        </w:rPr>
        <w:t>11. Divulgação / Socialização do Projeto realizado</w:t>
      </w:r>
    </w:p>
    <w:tbl>
      <w:tblPr>
        <w:tblW w:w="9770" w:type="dxa"/>
        <w:tblInd w:w="-3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9770"/>
      </w:tblGrid>
      <w:tr w:rsidR="006E7E40">
        <w:tc>
          <w:tcPr>
            <w:tcW w:w="9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E40" w:rsidRPr="00310D33" w:rsidRDefault="00F16037" w:rsidP="00310D33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310D33">
              <w:rPr>
                <w:rFonts w:ascii="Times New Roman" w:hAnsi="Times New Roman" w:cs="Times New Roman"/>
                <w:b/>
              </w:rPr>
              <w:t xml:space="preserve">No Blog da Escola </w:t>
            </w:r>
            <w:r w:rsidR="00310D33" w:rsidRPr="00310D33">
              <w:rPr>
                <w:rFonts w:ascii="Times New Roman" w:hAnsi="Times New Roman" w:cs="Times New Roman"/>
                <w:b/>
              </w:rPr>
              <w:t xml:space="preserve">Kopenoti </w:t>
            </w:r>
          </w:p>
        </w:tc>
      </w:tr>
    </w:tbl>
    <w:p w:rsidR="006E7E40" w:rsidRDefault="006E7E40">
      <w:pPr>
        <w:rPr>
          <w:rFonts w:ascii="Times New Roman" w:hAnsi="Times New Roman" w:cs="Times New Roman"/>
          <w:i/>
          <w:color w:val="006600"/>
        </w:rPr>
      </w:pPr>
    </w:p>
    <w:p w:rsidR="006E7E40" w:rsidRDefault="00F160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6600"/>
        </w:rPr>
        <w:t>12. Referências Bibliográficas</w:t>
      </w:r>
    </w:p>
    <w:tbl>
      <w:tblPr>
        <w:tblW w:w="9770" w:type="dxa"/>
        <w:tblInd w:w="-3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9770"/>
      </w:tblGrid>
      <w:tr w:rsidR="006E7E40">
        <w:tc>
          <w:tcPr>
            <w:tcW w:w="9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18C1" w:rsidRDefault="00A518C1">
            <w:pPr>
              <w:tabs>
                <w:tab w:val="left" w:pos="2445"/>
              </w:tabs>
              <w:snapToGrid w:val="0"/>
              <w:spacing w:line="360" w:lineRule="auto"/>
              <w:jc w:val="both"/>
              <w:rPr>
                <w:color w:val="222222"/>
                <w:shd w:val="clear" w:color="auto" w:fill="FFFFFF"/>
              </w:rPr>
            </w:pPr>
            <w:r w:rsidRPr="00A518C1">
              <w:rPr>
                <w:color w:val="222222"/>
                <w:shd w:val="clear" w:color="auto" w:fill="FFFFFF"/>
              </w:rPr>
              <w:t>BRASIL, Secretaria de Educação Fundamental. Parâmetros currículares nacionais: língua portuguesa / Secretaria de Educação Fundamental. Brasília: MEC/SEE, 2001</w:t>
            </w:r>
            <w:r>
              <w:rPr>
                <w:color w:val="222222"/>
                <w:shd w:val="clear" w:color="auto" w:fill="FFFFFF"/>
              </w:rPr>
              <w:t>.</w:t>
            </w:r>
          </w:p>
          <w:p w:rsidR="00A518C1" w:rsidRDefault="00A518C1">
            <w:pPr>
              <w:tabs>
                <w:tab w:val="left" w:pos="2445"/>
              </w:tabs>
              <w:snapToGrid w:val="0"/>
              <w:spacing w:line="360" w:lineRule="auto"/>
              <w:jc w:val="both"/>
              <w:rPr>
                <w:color w:val="222222"/>
                <w:shd w:val="clear" w:color="auto" w:fill="FFFFFF"/>
              </w:rPr>
            </w:pPr>
          </w:p>
          <w:p w:rsidR="00A518C1" w:rsidRPr="00A518C1" w:rsidRDefault="00A518C1">
            <w:pPr>
              <w:tabs>
                <w:tab w:val="left" w:pos="2445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color w:val="222222"/>
                <w:shd w:val="clear" w:color="auto" w:fill="FFFFFF"/>
              </w:rPr>
              <w:t>COMBATE À DENGUE.</w:t>
            </w:r>
            <w:r>
              <w:rPr>
                <w:rStyle w:val="apple-converted-space"/>
                <w:color w:val="222222"/>
                <w:shd w:val="clear" w:color="auto" w:fill="FFFFFF"/>
              </w:rPr>
              <w:t> </w:t>
            </w:r>
            <w:r>
              <w:rPr>
                <w:i/>
                <w:iCs/>
                <w:color w:val="222222"/>
                <w:shd w:val="clear" w:color="auto" w:fill="FFFFFF"/>
              </w:rPr>
              <w:t>O que é a Dengue</w:t>
            </w:r>
            <w:r>
              <w:rPr>
                <w:color w:val="222222"/>
                <w:shd w:val="clear" w:color="auto" w:fill="FFFFFF"/>
              </w:rPr>
              <w:t>. Disponível em: &lt;http://www.combateadengue.com.br&gt; Acesso em: 05/ 04/ 2016</w:t>
            </w:r>
          </w:p>
          <w:p w:rsidR="00A518C1" w:rsidRPr="00A518C1" w:rsidRDefault="00A518C1">
            <w:pPr>
              <w:tabs>
                <w:tab w:val="left" w:pos="2445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6E7E40" w:rsidRDefault="006E7E40">
            <w:pPr>
              <w:tabs>
                <w:tab w:val="left" w:pos="2445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E7E40" w:rsidRDefault="006E7E40">
      <w:pPr>
        <w:rPr>
          <w:rFonts w:ascii="Times New Roman" w:hAnsi="Times New Roman" w:cs="Times New Roman"/>
        </w:rPr>
      </w:pPr>
    </w:p>
    <w:p w:rsidR="006E7E40" w:rsidRDefault="006E7E40"/>
    <w:sectPr w:rsidR="006E7E40" w:rsidSect="006E7E40">
      <w:headerReference w:type="default" r:id="rId7"/>
      <w:pgSz w:w="11906" w:h="16838"/>
      <w:pgMar w:top="1693" w:right="1134" w:bottom="1134" w:left="1134" w:header="113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939" w:rsidRDefault="002F3939" w:rsidP="006E7E40">
      <w:r>
        <w:separator/>
      </w:r>
    </w:p>
  </w:endnote>
  <w:endnote w:type="continuationSeparator" w:id="1">
    <w:p w:rsidR="002F3939" w:rsidRDefault="002F3939" w:rsidP="006E7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939" w:rsidRDefault="002F3939" w:rsidP="006E7E40">
      <w:r>
        <w:separator/>
      </w:r>
    </w:p>
  </w:footnote>
  <w:footnote w:type="continuationSeparator" w:id="1">
    <w:p w:rsidR="002F3939" w:rsidRDefault="002F3939" w:rsidP="006E7E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E40" w:rsidRDefault="00A3522C">
    <w:pPr>
      <w:pStyle w:val="Cabealho"/>
    </w:pPr>
    <w:r>
      <w:pict>
        <v:rect id="shape_0" o:spid="_x0000_s1025" style="position:absolute;margin-left:56.05pt;margin-top:-50.95pt;width:369.55pt;height:71.8pt;z-index:251657728" stroked="f" strokecolor="#3465a4">
          <v:stroke joinstyle="round"/>
          <v:imagedata r:id="rId1" o:title="image1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B0276"/>
    <w:multiLevelType w:val="multilevel"/>
    <w:tmpl w:val="349A4A3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91E4531"/>
    <w:multiLevelType w:val="hybridMultilevel"/>
    <w:tmpl w:val="470E4F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775B12"/>
    <w:multiLevelType w:val="multilevel"/>
    <w:tmpl w:val="09A41F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BF9642C"/>
    <w:multiLevelType w:val="hybridMultilevel"/>
    <w:tmpl w:val="69C8BBC0"/>
    <w:lvl w:ilvl="0" w:tplc="0416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E7E40"/>
    <w:rsid w:val="00094938"/>
    <w:rsid w:val="000D5FCD"/>
    <w:rsid w:val="001F4DE3"/>
    <w:rsid w:val="00256409"/>
    <w:rsid w:val="002C44A9"/>
    <w:rsid w:val="002F3939"/>
    <w:rsid w:val="00310D33"/>
    <w:rsid w:val="003D1668"/>
    <w:rsid w:val="003F01C7"/>
    <w:rsid w:val="003F6950"/>
    <w:rsid w:val="006E7E40"/>
    <w:rsid w:val="007A7B45"/>
    <w:rsid w:val="007C0D68"/>
    <w:rsid w:val="00976F85"/>
    <w:rsid w:val="009A493A"/>
    <w:rsid w:val="009F26F1"/>
    <w:rsid w:val="00A3522C"/>
    <w:rsid w:val="00A518C1"/>
    <w:rsid w:val="00AC15B7"/>
    <w:rsid w:val="00BC0F14"/>
    <w:rsid w:val="00CF1D0D"/>
    <w:rsid w:val="00CF3B7C"/>
    <w:rsid w:val="00E16831"/>
    <w:rsid w:val="00F16037"/>
    <w:rsid w:val="00F2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749"/>
    <w:pPr>
      <w:widowControl w:val="0"/>
      <w:suppressAutoHyphens/>
      <w:spacing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qFormat/>
    <w:rsid w:val="00837749"/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character" w:customStyle="1" w:styleId="LinkdaInternet">
    <w:name w:val="Link da Internet"/>
    <w:basedOn w:val="Fontepargpadro"/>
    <w:uiPriority w:val="99"/>
    <w:unhideWhenUsed/>
    <w:rsid w:val="00837749"/>
    <w:rPr>
      <w:color w:val="0000FF" w:themeColor="hyperlink"/>
      <w:u w:val="single"/>
    </w:rPr>
  </w:style>
  <w:style w:type="character" w:customStyle="1" w:styleId="ListLabel1">
    <w:name w:val="ListLabel 1"/>
    <w:qFormat/>
    <w:rsid w:val="006E7E40"/>
    <w:rPr>
      <w:rFonts w:cs="Courier New"/>
    </w:rPr>
  </w:style>
  <w:style w:type="paragraph" w:styleId="Ttulo">
    <w:name w:val="Title"/>
    <w:basedOn w:val="Normal"/>
    <w:next w:val="Corpodotexto"/>
    <w:qFormat/>
    <w:rsid w:val="006E7E4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orpodotexto">
    <w:name w:val="Corpo do texto"/>
    <w:basedOn w:val="Normal"/>
    <w:rsid w:val="006E7E40"/>
    <w:pPr>
      <w:spacing w:after="140" w:line="288" w:lineRule="auto"/>
    </w:pPr>
  </w:style>
  <w:style w:type="paragraph" w:styleId="Lista">
    <w:name w:val="List"/>
    <w:basedOn w:val="Corpodotexto"/>
    <w:rsid w:val="006E7E40"/>
  </w:style>
  <w:style w:type="paragraph" w:styleId="Legenda">
    <w:name w:val="caption"/>
    <w:basedOn w:val="Normal"/>
    <w:rsid w:val="006E7E40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rsid w:val="006E7E40"/>
    <w:pPr>
      <w:suppressLineNumbers/>
    </w:pPr>
  </w:style>
  <w:style w:type="paragraph" w:styleId="Cabealho">
    <w:name w:val="header"/>
    <w:basedOn w:val="Normal"/>
    <w:link w:val="CabealhoChar"/>
    <w:rsid w:val="00837749"/>
    <w:pPr>
      <w:suppressLineNumbers/>
      <w:tabs>
        <w:tab w:val="center" w:pos="4819"/>
        <w:tab w:val="right" w:pos="9638"/>
      </w:tabs>
    </w:pPr>
  </w:style>
  <w:style w:type="table" w:styleId="Tabelacomgrade">
    <w:name w:val="Table Grid"/>
    <w:basedOn w:val="Tabelanormal"/>
    <w:uiPriority w:val="59"/>
    <w:rsid w:val="00837749"/>
    <w:pPr>
      <w:spacing w:line="240" w:lineRule="auto"/>
    </w:pPr>
    <w:rPr>
      <w:szCs w:val="20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7A7B45"/>
    <w:pPr>
      <w:ind w:left="720"/>
      <w:contextualSpacing/>
    </w:pPr>
    <w:rPr>
      <w:rFonts w:cs="Mangal"/>
      <w:szCs w:val="21"/>
    </w:rPr>
  </w:style>
  <w:style w:type="character" w:customStyle="1" w:styleId="apple-converted-space">
    <w:name w:val="apple-converted-space"/>
    <w:basedOn w:val="Fontepargpadro"/>
    <w:rsid w:val="00A518C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498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Jéssica</dc:creator>
  <cp:lastModifiedBy>Windows User</cp:lastModifiedBy>
  <cp:revision>6</cp:revision>
  <dcterms:created xsi:type="dcterms:W3CDTF">2016-05-02T05:35:00Z</dcterms:created>
  <dcterms:modified xsi:type="dcterms:W3CDTF">2016-05-02T05:46:00Z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